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C67E" w14:textId="54D15654" w:rsidR="00860963" w:rsidRDefault="00860963" w:rsidP="00DA0DFE">
      <w:pPr>
        <w:rPr>
          <w:rFonts w:ascii="Arial" w:hAnsi="Arial" w:cs="Arial"/>
          <w:b/>
          <w:bCs/>
          <w:sz w:val="28"/>
          <w:szCs w:val="28"/>
        </w:rPr>
      </w:pPr>
      <w:r w:rsidRPr="000E05E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E9C9C6" wp14:editId="2D353252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478905" cy="815975"/>
            <wp:effectExtent l="0" t="0" r="0" b="317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C4BAD" w14:textId="77777777" w:rsidR="00860963" w:rsidRDefault="00860963" w:rsidP="00DA0DFE">
      <w:pPr>
        <w:rPr>
          <w:rFonts w:ascii="Arial" w:hAnsi="Arial" w:cs="Arial"/>
          <w:b/>
          <w:bCs/>
          <w:sz w:val="28"/>
          <w:szCs w:val="28"/>
        </w:rPr>
      </w:pPr>
    </w:p>
    <w:p w14:paraId="405AD458" w14:textId="77777777" w:rsidR="00860963" w:rsidRDefault="00860963" w:rsidP="00DA0DFE">
      <w:pPr>
        <w:rPr>
          <w:rFonts w:ascii="Arial" w:hAnsi="Arial" w:cs="Arial"/>
          <w:b/>
          <w:bCs/>
          <w:sz w:val="28"/>
          <w:szCs w:val="28"/>
        </w:rPr>
      </w:pPr>
    </w:p>
    <w:p w14:paraId="0E0190A5" w14:textId="444F56F5" w:rsidR="00860963" w:rsidRDefault="00860963" w:rsidP="00DA0DFE">
      <w:pPr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Grade :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III                    The Misadventure </w:t>
      </w:r>
    </w:p>
    <w:p w14:paraId="6367F818" w14:textId="681BF750" w:rsidR="00DA0DFE" w:rsidRPr="008F1F08" w:rsidRDefault="00DA0DFE" w:rsidP="00DA0DFE">
      <w:pPr>
        <w:rPr>
          <w:rFonts w:ascii="Arial" w:hAnsi="Arial" w:cs="Arial"/>
          <w:sz w:val="28"/>
          <w:szCs w:val="28"/>
        </w:rPr>
      </w:pPr>
      <w:r w:rsidRPr="008F1F08">
        <w:rPr>
          <w:rFonts w:ascii="Arial" w:hAnsi="Arial" w:cs="Arial"/>
          <w:b/>
          <w:bCs/>
          <w:sz w:val="28"/>
          <w:szCs w:val="28"/>
        </w:rPr>
        <w:t xml:space="preserve">Road Safety Awareness: Do’s and Don’ts </w:t>
      </w:r>
    </w:p>
    <w:p w14:paraId="26A5AADB" w14:textId="77777777" w:rsidR="00DA0DFE" w:rsidRPr="008F1F08" w:rsidRDefault="00DA0DFE" w:rsidP="00DA0DFE">
      <w:pPr>
        <w:rPr>
          <w:rFonts w:ascii="Arial" w:hAnsi="Arial" w:cs="Arial"/>
          <w:sz w:val="28"/>
          <w:szCs w:val="28"/>
        </w:rPr>
      </w:pPr>
      <w:r w:rsidRPr="008F1F08">
        <w:rPr>
          <w:rFonts w:ascii="Arial" w:hAnsi="Arial" w:cs="Arial"/>
          <w:sz w:val="28"/>
          <w:szCs w:val="28"/>
        </w:rPr>
        <w:t>Road safety is very important for everyone, especially children. Learning how to stay safe on the road helps prevent accidents and keeps us protected. Students in Grade 3 must understand and follow some simple road safety rules in their daily lives.</w:t>
      </w:r>
    </w:p>
    <w:p w14:paraId="3C9849E2" w14:textId="77777777" w:rsidR="00DA0DFE" w:rsidRPr="008F1F08" w:rsidRDefault="00DA0DFE" w:rsidP="00DA0DFE">
      <w:pPr>
        <w:rPr>
          <w:rFonts w:ascii="Arial" w:hAnsi="Arial" w:cs="Arial"/>
          <w:sz w:val="28"/>
          <w:szCs w:val="28"/>
        </w:rPr>
      </w:pPr>
      <w:proofErr w:type="gramStart"/>
      <w:r w:rsidRPr="008F1F08">
        <w:rPr>
          <w:rFonts w:ascii="Arial" w:hAnsi="Arial" w:cs="Arial"/>
          <w:b/>
          <w:bCs/>
          <w:sz w:val="28"/>
          <w:szCs w:val="28"/>
        </w:rPr>
        <w:t>Do’s</w:t>
      </w:r>
      <w:proofErr w:type="gramEnd"/>
      <w:r w:rsidRPr="008F1F08">
        <w:rPr>
          <w:rFonts w:ascii="Arial" w:hAnsi="Arial" w:cs="Arial"/>
          <w:b/>
          <w:bCs/>
          <w:sz w:val="28"/>
          <w:szCs w:val="28"/>
        </w:rPr>
        <w:t xml:space="preserve"> of Road Safety:</w:t>
      </w:r>
    </w:p>
    <w:p w14:paraId="39573107" w14:textId="77777777" w:rsidR="00DA0DFE" w:rsidRPr="008F1F08" w:rsidRDefault="00DA0DFE" w:rsidP="00DA0DF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F1F08">
        <w:rPr>
          <w:rFonts w:ascii="Arial" w:hAnsi="Arial" w:cs="Arial"/>
          <w:b/>
          <w:bCs/>
          <w:sz w:val="28"/>
          <w:szCs w:val="28"/>
        </w:rPr>
        <w:t>Use zebra crossings or footbridges</w:t>
      </w:r>
      <w:r w:rsidRPr="008F1F08">
        <w:rPr>
          <w:rFonts w:ascii="Arial" w:hAnsi="Arial" w:cs="Arial"/>
          <w:sz w:val="28"/>
          <w:szCs w:val="28"/>
        </w:rPr>
        <w:t xml:space="preserve"> to cross the road.</w:t>
      </w:r>
    </w:p>
    <w:p w14:paraId="6100AFC9" w14:textId="77777777" w:rsidR="00DA0DFE" w:rsidRPr="008F1F08" w:rsidRDefault="00DA0DFE" w:rsidP="00DA0DF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F1F08">
        <w:rPr>
          <w:rFonts w:ascii="Arial" w:hAnsi="Arial" w:cs="Arial"/>
          <w:b/>
          <w:bCs/>
          <w:sz w:val="28"/>
          <w:szCs w:val="28"/>
        </w:rPr>
        <w:t>Look both ways</w:t>
      </w:r>
      <w:r w:rsidRPr="008F1F08">
        <w:rPr>
          <w:rFonts w:ascii="Arial" w:hAnsi="Arial" w:cs="Arial"/>
          <w:sz w:val="28"/>
          <w:szCs w:val="28"/>
        </w:rPr>
        <w:t xml:space="preserve"> before crossing – first left, then right, then left again.</w:t>
      </w:r>
    </w:p>
    <w:p w14:paraId="72648E7A" w14:textId="77777777" w:rsidR="00DA0DFE" w:rsidRPr="008F1F08" w:rsidRDefault="00DA0DFE" w:rsidP="00DA0DF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F1F08">
        <w:rPr>
          <w:rFonts w:ascii="Arial" w:hAnsi="Arial" w:cs="Arial"/>
          <w:b/>
          <w:bCs/>
          <w:sz w:val="28"/>
          <w:szCs w:val="28"/>
        </w:rPr>
        <w:t>Walk on the footpath</w:t>
      </w:r>
      <w:r w:rsidRPr="008F1F08">
        <w:rPr>
          <w:rFonts w:ascii="Arial" w:hAnsi="Arial" w:cs="Arial"/>
          <w:sz w:val="28"/>
          <w:szCs w:val="28"/>
        </w:rPr>
        <w:t xml:space="preserve"> and never on the road.</w:t>
      </w:r>
    </w:p>
    <w:p w14:paraId="16BAE412" w14:textId="77777777" w:rsidR="00DA0DFE" w:rsidRPr="008F1F08" w:rsidRDefault="00DA0DFE" w:rsidP="00DA0DF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F1F08">
        <w:rPr>
          <w:rFonts w:ascii="Arial" w:hAnsi="Arial" w:cs="Arial"/>
          <w:b/>
          <w:bCs/>
          <w:sz w:val="28"/>
          <w:szCs w:val="28"/>
        </w:rPr>
        <w:t>Wear a helmet</w:t>
      </w:r>
      <w:r w:rsidRPr="008F1F08">
        <w:rPr>
          <w:rFonts w:ascii="Arial" w:hAnsi="Arial" w:cs="Arial"/>
          <w:sz w:val="28"/>
          <w:szCs w:val="28"/>
        </w:rPr>
        <w:t xml:space="preserve"> while riding a bicycle.</w:t>
      </w:r>
    </w:p>
    <w:p w14:paraId="1ACC42DC" w14:textId="77777777" w:rsidR="00DA0DFE" w:rsidRPr="008F1F08" w:rsidRDefault="00DA0DFE" w:rsidP="00DA0DF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F1F08">
        <w:rPr>
          <w:rFonts w:ascii="Arial" w:hAnsi="Arial" w:cs="Arial"/>
          <w:b/>
          <w:bCs/>
          <w:sz w:val="28"/>
          <w:szCs w:val="28"/>
        </w:rPr>
        <w:t>Hold an adult’s hand</w:t>
      </w:r>
      <w:r w:rsidRPr="008F1F08">
        <w:rPr>
          <w:rFonts w:ascii="Arial" w:hAnsi="Arial" w:cs="Arial"/>
          <w:sz w:val="28"/>
          <w:szCs w:val="28"/>
        </w:rPr>
        <w:t xml:space="preserve"> while crossing busy roads.</w:t>
      </w:r>
    </w:p>
    <w:p w14:paraId="292DADDE" w14:textId="77777777" w:rsidR="00DA0DFE" w:rsidRPr="008F1F08" w:rsidRDefault="00DA0DFE" w:rsidP="00DA0DFE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F1F08">
        <w:rPr>
          <w:rFonts w:ascii="Arial" w:hAnsi="Arial" w:cs="Arial"/>
          <w:b/>
          <w:bCs/>
          <w:sz w:val="28"/>
          <w:szCs w:val="28"/>
        </w:rPr>
        <w:t>Obey traffic signals</w:t>
      </w:r>
      <w:r w:rsidRPr="008F1F08">
        <w:rPr>
          <w:rFonts w:ascii="Arial" w:hAnsi="Arial" w:cs="Arial"/>
          <w:sz w:val="28"/>
          <w:szCs w:val="28"/>
        </w:rPr>
        <w:t xml:space="preserve"> – stop at red, get ready at yellow, and go on green.</w:t>
      </w:r>
    </w:p>
    <w:p w14:paraId="5873DD1D" w14:textId="77777777" w:rsidR="00DA0DFE" w:rsidRPr="008F1F08" w:rsidRDefault="00DA0DFE" w:rsidP="00DA0DFE">
      <w:pPr>
        <w:rPr>
          <w:rFonts w:ascii="Arial" w:hAnsi="Arial" w:cs="Arial"/>
          <w:sz w:val="28"/>
          <w:szCs w:val="28"/>
        </w:rPr>
      </w:pPr>
      <w:r w:rsidRPr="008F1F08">
        <w:rPr>
          <w:rFonts w:ascii="Arial" w:hAnsi="Arial" w:cs="Arial"/>
          <w:b/>
          <w:bCs/>
          <w:sz w:val="28"/>
          <w:szCs w:val="28"/>
        </w:rPr>
        <w:t>Don’ts of Road Safety:</w:t>
      </w:r>
    </w:p>
    <w:p w14:paraId="6FF6759A" w14:textId="77777777" w:rsidR="00DA0DFE" w:rsidRPr="008F1F08" w:rsidRDefault="00DA0DFE" w:rsidP="00DA0DFE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F1F08">
        <w:rPr>
          <w:rFonts w:ascii="Arial" w:hAnsi="Arial" w:cs="Arial"/>
          <w:b/>
          <w:bCs/>
          <w:sz w:val="28"/>
          <w:szCs w:val="28"/>
        </w:rPr>
        <w:t>Don’t run across the road</w:t>
      </w:r>
      <w:r w:rsidRPr="008F1F08">
        <w:rPr>
          <w:rFonts w:ascii="Arial" w:hAnsi="Arial" w:cs="Arial"/>
          <w:sz w:val="28"/>
          <w:szCs w:val="28"/>
        </w:rPr>
        <w:t xml:space="preserve"> – always walk carefully.</w:t>
      </w:r>
    </w:p>
    <w:p w14:paraId="5D0A8D81" w14:textId="77777777" w:rsidR="00DA0DFE" w:rsidRPr="008F1F08" w:rsidRDefault="00DA0DFE" w:rsidP="00DA0DFE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F1F08">
        <w:rPr>
          <w:rFonts w:ascii="Arial" w:hAnsi="Arial" w:cs="Arial"/>
          <w:b/>
          <w:bCs/>
          <w:sz w:val="28"/>
          <w:szCs w:val="28"/>
        </w:rPr>
        <w:t>Don’t play near roads</w:t>
      </w:r>
      <w:r w:rsidRPr="008F1F08">
        <w:rPr>
          <w:rFonts w:ascii="Arial" w:hAnsi="Arial" w:cs="Arial"/>
          <w:sz w:val="28"/>
          <w:szCs w:val="28"/>
        </w:rPr>
        <w:t xml:space="preserve"> or parking areas.</w:t>
      </w:r>
    </w:p>
    <w:p w14:paraId="78E371BD" w14:textId="77777777" w:rsidR="00DA0DFE" w:rsidRPr="008F1F08" w:rsidRDefault="00DA0DFE" w:rsidP="00DA0DFE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F1F08">
        <w:rPr>
          <w:rFonts w:ascii="Arial" w:hAnsi="Arial" w:cs="Arial"/>
          <w:b/>
          <w:bCs/>
          <w:sz w:val="28"/>
          <w:szCs w:val="28"/>
        </w:rPr>
        <w:t>Don’t get off a bus or car on the traffic side</w:t>
      </w:r>
      <w:r w:rsidRPr="008F1F08">
        <w:rPr>
          <w:rFonts w:ascii="Arial" w:hAnsi="Arial" w:cs="Arial"/>
          <w:sz w:val="28"/>
          <w:szCs w:val="28"/>
        </w:rPr>
        <w:t>.</w:t>
      </w:r>
    </w:p>
    <w:p w14:paraId="488F64BC" w14:textId="77777777" w:rsidR="00DA0DFE" w:rsidRPr="008F1F08" w:rsidRDefault="00DA0DFE" w:rsidP="00DA0DFE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F1F08">
        <w:rPr>
          <w:rFonts w:ascii="Arial" w:hAnsi="Arial" w:cs="Arial"/>
          <w:b/>
          <w:bCs/>
          <w:sz w:val="28"/>
          <w:szCs w:val="28"/>
        </w:rPr>
        <w:t>Don’t use mobile phones or headphones</w:t>
      </w:r>
      <w:r w:rsidRPr="008F1F08">
        <w:rPr>
          <w:rFonts w:ascii="Arial" w:hAnsi="Arial" w:cs="Arial"/>
          <w:sz w:val="28"/>
          <w:szCs w:val="28"/>
        </w:rPr>
        <w:t xml:space="preserve"> while walking on the road.</w:t>
      </w:r>
    </w:p>
    <w:p w14:paraId="40184A8D" w14:textId="77777777" w:rsidR="00DA0DFE" w:rsidRPr="008F1F08" w:rsidRDefault="00DA0DFE" w:rsidP="00DA0DFE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F1F08">
        <w:rPr>
          <w:rFonts w:ascii="Arial" w:hAnsi="Arial" w:cs="Arial"/>
          <w:b/>
          <w:bCs/>
          <w:sz w:val="28"/>
          <w:szCs w:val="28"/>
        </w:rPr>
        <w:t>Don’t ignore traffic lights or signals.</w:t>
      </w:r>
    </w:p>
    <w:p w14:paraId="08D927CE" w14:textId="77777777" w:rsidR="00DA0DFE" w:rsidRPr="008F1F08" w:rsidRDefault="00DA0DFE">
      <w:pPr>
        <w:rPr>
          <w:rFonts w:ascii="Arial" w:hAnsi="Arial" w:cs="Arial"/>
          <w:sz w:val="28"/>
          <w:szCs w:val="28"/>
        </w:rPr>
      </w:pPr>
    </w:p>
    <w:p w14:paraId="1767BF61" w14:textId="77777777" w:rsidR="00C937D7" w:rsidRPr="008F1F08" w:rsidRDefault="00C937D7" w:rsidP="00DA0DFE">
      <w:pPr>
        <w:rPr>
          <w:rFonts w:ascii="Arial" w:hAnsi="Arial" w:cs="Arial"/>
          <w:sz w:val="28"/>
          <w:szCs w:val="28"/>
        </w:rPr>
      </w:pPr>
    </w:p>
    <w:p w14:paraId="7CA5D086" w14:textId="77777777" w:rsidR="00C937D7" w:rsidRPr="008F1F08" w:rsidRDefault="00C937D7" w:rsidP="00DA0DFE">
      <w:pPr>
        <w:rPr>
          <w:rFonts w:ascii="Arial" w:hAnsi="Arial" w:cs="Arial"/>
          <w:sz w:val="28"/>
          <w:szCs w:val="28"/>
        </w:rPr>
      </w:pPr>
    </w:p>
    <w:p w14:paraId="559B356B" w14:textId="77777777" w:rsidR="00C937D7" w:rsidRPr="008F1F08" w:rsidRDefault="00C937D7" w:rsidP="00DA0DFE">
      <w:pPr>
        <w:rPr>
          <w:rFonts w:ascii="Arial" w:hAnsi="Arial" w:cs="Arial"/>
          <w:sz w:val="28"/>
          <w:szCs w:val="28"/>
        </w:rPr>
      </w:pPr>
    </w:p>
    <w:p w14:paraId="15808511" w14:textId="77777777" w:rsidR="00C937D7" w:rsidRPr="008F1F08" w:rsidRDefault="00C937D7" w:rsidP="00DA0DFE">
      <w:pPr>
        <w:rPr>
          <w:rFonts w:ascii="Arial" w:hAnsi="Arial" w:cs="Arial"/>
          <w:sz w:val="28"/>
          <w:szCs w:val="28"/>
        </w:rPr>
      </w:pPr>
    </w:p>
    <w:p w14:paraId="4724BC04" w14:textId="77777777" w:rsidR="00DA0DFE" w:rsidRPr="00DA0DFE" w:rsidRDefault="00DA0DFE">
      <w:pPr>
        <w:rPr>
          <w:rFonts w:ascii="Arial" w:hAnsi="Arial" w:cs="Arial"/>
          <w:sz w:val="28"/>
          <w:szCs w:val="28"/>
        </w:rPr>
      </w:pPr>
    </w:p>
    <w:sectPr w:rsidR="00DA0DFE" w:rsidRPr="00DA0DFE" w:rsidSect="00CF2907">
      <w:pgSz w:w="12240" w:h="15840"/>
      <w:pgMar w:top="720" w:right="720" w:bottom="1202" w:left="720" w:header="0" w:footer="101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1E4B"/>
    <w:multiLevelType w:val="multilevel"/>
    <w:tmpl w:val="D042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D74EB"/>
    <w:multiLevelType w:val="multilevel"/>
    <w:tmpl w:val="52B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170411">
    <w:abstractNumId w:val="1"/>
  </w:num>
  <w:num w:numId="2" w16cid:durableId="192237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FE"/>
    <w:rsid w:val="002B56F3"/>
    <w:rsid w:val="002D45AF"/>
    <w:rsid w:val="00435462"/>
    <w:rsid w:val="00633AFF"/>
    <w:rsid w:val="007A297F"/>
    <w:rsid w:val="00860963"/>
    <w:rsid w:val="008F1F08"/>
    <w:rsid w:val="00A424B1"/>
    <w:rsid w:val="00AB72DA"/>
    <w:rsid w:val="00C937D7"/>
    <w:rsid w:val="00CB79BF"/>
    <w:rsid w:val="00CE46EC"/>
    <w:rsid w:val="00CF2907"/>
    <w:rsid w:val="00DA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E5A5"/>
  <w15:chartTrackingRefBased/>
  <w15:docId w15:val="{ADADBC7C-3127-4845-AB96-88C9BF43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D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D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D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D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D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D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D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D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ABINITHI SUNDARAM</dc:creator>
  <cp:keywords/>
  <dc:description/>
  <cp:lastModifiedBy>ABINITHI SUNDARAM</cp:lastModifiedBy>
  <cp:revision>2</cp:revision>
  <dcterms:created xsi:type="dcterms:W3CDTF">2025-07-08T16:47:00Z</dcterms:created>
  <dcterms:modified xsi:type="dcterms:W3CDTF">2025-07-08T16:47:00Z</dcterms:modified>
</cp:coreProperties>
</file>